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43" w:rsidRDefault="00733315" w:rsidP="00CC42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7661910</wp:posOffset>
            </wp:positionH>
            <wp:positionV relativeFrom="paragraph">
              <wp:posOffset>-480060</wp:posOffset>
            </wp:positionV>
            <wp:extent cx="1323340" cy="1809750"/>
            <wp:effectExtent l="38100" t="19050" r="10160" b="0"/>
            <wp:wrapSquare wrapText="bothSides"/>
            <wp:docPr id="46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194" t="9259" r="31875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</a:schemeClr>
                      </a:prst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8374380</wp:posOffset>
            </wp:positionH>
            <wp:positionV relativeFrom="paragraph">
              <wp:posOffset>-776605</wp:posOffset>
            </wp:positionV>
            <wp:extent cx="1113790" cy="1572895"/>
            <wp:effectExtent l="38100" t="19050" r="10160" b="27305"/>
            <wp:wrapSquare wrapText="bothSides"/>
            <wp:docPr id="460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930" t="12315" r="32046" b="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572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6965315</wp:posOffset>
            </wp:positionH>
            <wp:positionV relativeFrom="paragraph">
              <wp:posOffset>-201930</wp:posOffset>
            </wp:positionV>
            <wp:extent cx="1429385" cy="2018665"/>
            <wp:effectExtent l="19050" t="0" r="0" b="0"/>
            <wp:wrapSquare wrapText="bothSides"/>
            <wp:docPr id="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717" t="13653" r="33137" b="5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BC3">
        <w:rPr>
          <w:rFonts w:ascii="Arial" w:hAnsi="Arial" w:cs="Arial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6pt;margin-top:15.05pt;width:552.9pt;height:62.7pt;z-index:251697152;mso-position-horizontal-relative:text;mso-position-vertical-relative:text" fillcolor="white [3212]" stroked="f">
            <v:textbox style="mso-next-textbox:#_x0000_s1026">
              <w:txbxContent>
                <w:p w:rsidR="00FE521B" w:rsidRPr="00070E43" w:rsidRDefault="00FE521B" w:rsidP="00324101">
                  <w:pPr>
                    <w:shd w:val="clear" w:color="auto" w:fill="6D15D8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070E43">
                    <w:rPr>
                      <w:b/>
                      <w:color w:val="FFFFFF" w:themeColor="background1"/>
                      <w:sz w:val="32"/>
                      <w:szCs w:val="32"/>
                    </w:rPr>
                    <w:t>Scientific Learning and Development Fund</w:t>
                  </w:r>
                </w:p>
                <w:p w:rsidR="00FE521B" w:rsidRPr="00613EC2" w:rsidRDefault="00324101" w:rsidP="00324101">
                  <w:pPr>
                    <w:shd w:val="clear" w:color="auto" w:fill="6D15D8"/>
                    <w:rPr>
                      <w:b/>
                      <w:color w:val="FFFFFF" w:themeColor="background1"/>
                      <w:sz w:val="48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Example c</w:t>
                  </w:r>
                  <w:r w:rsidR="00FE521B" w:rsidRPr="00070E43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ourses 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by job role</w:t>
                  </w:r>
                </w:p>
                <w:tbl>
                  <w:tblPr>
                    <w:tblW w:w="11198" w:type="dxa"/>
                    <w:tblLook w:val="04A0"/>
                  </w:tblPr>
                  <w:tblGrid>
                    <w:gridCol w:w="1984"/>
                    <w:gridCol w:w="1276"/>
                    <w:gridCol w:w="1417"/>
                    <w:gridCol w:w="1560"/>
                    <w:gridCol w:w="1134"/>
                    <w:gridCol w:w="1134"/>
                    <w:gridCol w:w="1275"/>
                    <w:gridCol w:w="1418"/>
                  </w:tblGrid>
                  <w:tr w:rsidR="00FE521B" w:rsidRPr="001634AE" w:rsidTr="00070E43">
                    <w:trPr>
                      <w:trHeight w:val="575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AA6FF1"/>
                        <w:noWrap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>Course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auto"/>
                          <w:right w:val="single" w:sz="4" w:space="0" w:color="FFFFFF" w:themeColor="background1"/>
                        </w:tcBorders>
                        <w:shd w:val="clear" w:color="auto" w:fill="AA6FF1"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>Assistant Technical Officer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auto"/>
                          <w:right w:val="single" w:sz="4" w:space="0" w:color="FFFFFF" w:themeColor="background1"/>
                        </w:tcBorders>
                        <w:shd w:val="clear" w:color="auto" w:fill="AA6FF1"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>Medical Laboratory Assistant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auto"/>
                          <w:right w:val="single" w:sz="4" w:space="0" w:color="FFFFFF" w:themeColor="background1"/>
                        </w:tcBorders>
                        <w:shd w:val="clear" w:color="auto" w:fill="AA6FF1"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>Senior Assistant Technical Officer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auto"/>
                          <w:right w:val="single" w:sz="4" w:space="0" w:color="FFFFFF" w:themeColor="background1"/>
                        </w:tcBorders>
                        <w:shd w:val="clear" w:color="auto" w:fill="AA6FF1"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>Biomedical Scientist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auto"/>
                          <w:right w:val="single" w:sz="4" w:space="0" w:color="FFFFFF" w:themeColor="background1"/>
                        </w:tcBorders>
                        <w:shd w:val="clear" w:color="auto" w:fill="AA6FF1"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>Clinical Scientist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auto"/>
                          <w:right w:val="single" w:sz="4" w:space="0" w:color="FFFFFF" w:themeColor="background1"/>
                        </w:tcBorders>
                        <w:shd w:val="clear" w:color="auto" w:fill="AA6FF1"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>Senior Biomedical Scientist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auto"/>
                          <w:right w:val="single" w:sz="4" w:space="0" w:color="FFFFFF" w:themeColor="background1"/>
                        </w:tcBorders>
                        <w:shd w:val="clear" w:color="auto" w:fill="AA6FF1"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>Senior Clinical Scientist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Foundation Degree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360" cy="87630"/>
                              <wp:effectExtent l="0" t="0" r="0" b="0"/>
                              <wp:docPr id="114" name="Object 7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5372101" y="669131"/>
                                        <a:ext cx="47624" cy="45719"/>
                                        <a:chOff x="5372101" y="669131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3" name="Flowchart: Connector 2"/>
                                        <a:cNvSpPr/>
                                      </a:nvSpPr>
                                      <a:spPr>
                                        <a:xfrm>
                                          <a:off x="5372101" y="669131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7630" cy="87630"/>
                              <wp:effectExtent l="0" t="0" r="0" b="0"/>
                              <wp:docPr id="115" name="Object 8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191250" y="666750"/>
                                        <a:ext cx="47624" cy="45719"/>
                                        <a:chOff x="6191250" y="66675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39" name="Flowchart: Connector 38"/>
                                        <a:cNvSpPr/>
                                      </a:nvSpPr>
                                      <a:spPr>
                                        <a:xfrm>
                                          <a:off x="6191250" y="66675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FRC Path 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6200" cy="76200"/>
                              <wp:effectExtent l="0" t="0" r="0" b="0"/>
                              <wp:docPr id="116" name="Object 9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843404" y="891020"/>
                                        <a:ext cx="47624" cy="45719"/>
                                        <a:chOff x="7843404" y="89102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8" name="Flowchart: Connector 57"/>
                                        <a:cNvSpPr/>
                                      </a:nvSpPr>
                                      <a:spPr>
                                        <a:xfrm>
                                          <a:off x="7840806" y="891886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4317" cy="79513"/>
                              <wp:effectExtent l="0" t="0" r="0" b="0"/>
                              <wp:docPr id="117" name="Object 10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8667750" y="889958"/>
                                        <a:ext cx="47624" cy="45719"/>
                                        <a:chOff x="8667750" y="889958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8" name="Flowchart: Connector 47"/>
                                        <a:cNvSpPr/>
                                      </a:nvSpPr>
                                      <a:spPr>
                                        <a:xfrm>
                                          <a:off x="8676736" y="891396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3820" cy="77470"/>
                              <wp:effectExtent l="0" t="0" r="0" b="0"/>
                              <wp:docPr id="118" name="Object 11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9496425" y="889958"/>
                                        <a:ext cx="47624" cy="45719"/>
                                        <a:chOff x="9496425" y="889958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7" name="Flowchart: Connector 46"/>
                                        <a:cNvSpPr/>
                                      </a:nvSpPr>
                                      <a:spPr>
                                        <a:xfrm>
                                          <a:off x="9507028" y="891396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FRC Path 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76200"/>
                              <wp:effectExtent l="0" t="0" r="0" b="0"/>
                              <wp:docPr id="119" name="Object 12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8667750" y="1109033"/>
                                        <a:ext cx="47624" cy="45719"/>
                                        <a:chOff x="8667750" y="1109033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9" name="Flowchart: Connector 48"/>
                                        <a:cNvSpPr/>
                                      </a:nvSpPr>
                                      <a:spPr>
                                        <a:xfrm>
                                          <a:off x="8676736" y="111065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76200"/>
                              <wp:effectExtent l="0" t="0" r="0" b="0"/>
                              <wp:docPr id="120" name="Object 13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10325100" y="1109033"/>
                                        <a:ext cx="47624" cy="45719"/>
                                        <a:chOff x="10325100" y="1109033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6" name="Flowchart: Connector 45"/>
                                        <a:cNvSpPr/>
                                      </a:nvSpPr>
                                      <a:spPr>
                                        <a:xfrm>
                                          <a:off x="10337321" y="111065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IBMS Cert of Achievement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360" cy="87630"/>
                              <wp:effectExtent l="0" t="0" r="0" b="0"/>
                              <wp:docPr id="121" name="Object 14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5362575" y="1333500"/>
                                        <a:ext cx="47624" cy="45719"/>
                                        <a:chOff x="5362575" y="133350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38" name="Flowchart: Connector 37"/>
                                        <a:cNvSpPr/>
                                      </a:nvSpPr>
                                      <a:spPr>
                                        <a:xfrm>
                                          <a:off x="5362575" y="133350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7630" cy="87630"/>
                              <wp:effectExtent l="0" t="0" r="0" b="0"/>
                              <wp:docPr id="122" name="Object 15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191250" y="1333500"/>
                                        <a:ext cx="47624" cy="45719"/>
                                        <a:chOff x="6191250" y="133350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71" name="Flowchart: Connector 70"/>
                                        <a:cNvSpPr/>
                                      </a:nvSpPr>
                                      <a:spPr>
                                        <a:xfrm>
                                          <a:off x="6191250" y="133350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IBMS Certificate Part 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7630" cy="87630"/>
                              <wp:effectExtent l="0" t="0" r="0" b="0"/>
                              <wp:docPr id="123" name="Object 16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191250" y="1552575"/>
                                        <a:ext cx="47624" cy="45719"/>
                                        <a:chOff x="6191250" y="1552575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70" name="Flowchart: Connector 69"/>
                                        <a:cNvSpPr/>
                                      </a:nvSpPr>
                                      <a:spPr>
                                        <a:xfrm>
                                          <a:off x="6191250" y="1552575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IBMS Certificate Part 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7630" cy="87630"/>
                              <wp:effectExtent l="0" t="0" r="0" b="0"/>
                              <wp:docPr id="124" name="Object 17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191250" y="1771650"/>
                                        <a:ext cx="47624" cy="45719"/>
                                        <a:chOff x="6191250" y="177165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9" name="Flowchart: Connector 68"/>
                                        <a:cNvSpPr/>
                                      </a:nvSpPr>
                                      <a:spPr>
                                        <a:xfrm>
                                          <a:off x="6191250" y="177165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76200"/>
                              <wp:effectExtent l="0" t="0" r="0" b="0"/>
                              <wp:docPr id="125" name="Object 18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014729" y="1767320"/>
                                        <a:ext cx="47624" cy="45719"/>
                                        <a:chOff x="7014729" y="176732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9" name="Flowchart: Connector 58"/>
                                        <a:cNvSpPr/>
                                      </a:nvSpPr>
                                      <a:spPr>
                                        <a:xfrm>
                                          <a:off x="7013863" y="1775113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IBMS Higher Specialist Diploma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3820" cy="77470"/>
                              <wp:effectExtent l="0" t="0" r="0" b="0"/>
                              <wp:docPr id="126" name="Object 19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9496425" y="1985333"/>
                                        <a:ext cx="47624" cy="45719"/>
                                        <a:chOff x="9496425" y="1985333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5" name="Flowchart: Connector 44"/>
                                        <a:cNvSpPr/>
                                      </a:nvSpPr>
                                      <a:spPr>
                                        <a:xfrm>
                                          <a:off x="9507028" y="1987669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IBMS Portfolio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7630" cy="87630"/>
                              <wp:effectExtent l="0" t="0" r="0" b="0"/>
                              <wp:docPr id="127" name="Object 20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191250" y="2190750"/>
                                        <a:ext cx="47624" cy="45719"/>
                                        <a:chOff x="6191250" y="219075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8" name="Flowchart: Connector 67"/>
                                        <a:cNvSpPr/>
                                      </a:nvSpPr>
                                      <a:spPr>
                                        <a:xfrm>
                                          <a:off x="6191250" y="219075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76200"/>
                              <wp:effectExtent l="0" t="0" r="0" b="0"/>
                              <wp:docPr id="128" name="Object 21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014729" y="2205470"/>
                                        <a:ext cx="47624" cy="45719"/>
                                        <a:chOff x="7014729" y="220547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0" name="Flowchart: Connector 59"/>
                                        <a:cNvSpPr/>
                                      </a:nvSpPr>
                                      <a:spPr>
                                        <a:xfrm>
                                          <a:off x="7013863" y="2216727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IBMS Specialist Portfolio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6200" cy="76200"/>
                              <wp:effectExtent l="0" t="0" r="0" b="0"/>
                              <wp:docPr id="129" name="Object 22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843404" y="2424545"/>
                                        <a:ext cx="47624" cy="45719"/>
                                        <a:chOff x="7843404" y="2424545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7" name="Flowchart: Connector 56"/>
                                        <a:cNvSpPr/>
                                      </a:nvSpPr>
                                      <a:spPr>
                                        <a:xfrm>
                                          <a:off x="7840806" y="2437534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MSc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7630" cy="87630"/>
                              <wp:effectExtent l="0" t="0" r="0" b="0"/>
                              <wp:docPr id="130" name="Object 23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191250" y="2638425"/>
                                        <a:ext cx="47624" cy="45719"/>
                                        <a:chOff x="6191250" y="2638425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7" name="Flowchart: Connector 66"/>
                                        <a:cNvSpPr/>
                                      </a:nvSpPr>
                                      <a:spPr>
                                        <a:xfrm>
                                          <a:off x="6191250" y="2638425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76200"/>
                              <wp:effectExtent l="0" t="0" r="0" b="0"/>
                              <wp:docPr id="131" name="Object 24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014729" y="2643620"/>
                                        <a:ext cx="47624" cy="45719"/>
                                        <a:chOff x="7014729" y="264362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1" name="Flowchart: Connector 60"/>
                                        <a:cNvSpPr/>
                                      </a:nvSpPr>
                                      <a:spPr>
                                        <a:xfrm>
                                          <a:off x="7013863" y="265834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6200" cy="76200"/>
                              <wp:effectExtent l="0" t="0" r="0" b="0"/>
                              <wp:docPr id="132" name="Object 25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843404" y="2643620"/>
                                        <a:ext cx="47624" cy="45719"/>
                                        <a:chOff x="7843404" y="264362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6" name="Flowchart: Connector 55"/>
                                        <a:cNvSpPr/>
                                      </a:nvSpPr>
                                      <a:spPr>
                                        <a:xfrm>
                                          <a:off x="7840806" y="265834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3820" cy="83820"/>
                              <wp:effectExtent l="0" t="0" r="0" b="0"/>
                              <wp:docPr id="133" name="Object 26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9496425" y="2642558"/>
                                        <a:ext cx="47624" cy="45719"/>
                                        <a:chOff x="9496425" y="2642558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4" name="Flowchart: Connector 43"/>
                                        <a:cNvSpPr/>
                                      </a:nvSpPr>
                                      <a:spPr>
                                        <a:xfrm>
                                          <a:off x="9507028" y="2645433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MSc Online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7630" cy="76200"/>
                              <wp:effectExtent l="0" t="0" r="0" b="0"/>
                              <wp:docPr id="134" name="Object 27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191250" y="2876550"/>
                                        <a:ext cx="47624" cy="45719"/>
                                        <a:chOff x="6191250" y="287655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6" name="Flowchart: Connector 65"/>
                                        <a:cNvSpPr/>
                                      </a:nvSpPr>
                                      <a:spPr>
                                        <a:xfrm>
                                          <a:off x="6191250" y="287655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6200" cy="76200"/>
                              <wp:effectExtent l="0" t="0" r="0" b="0"/>
                              <wp:docPr id="135" name="Object 28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843404" y="2862695"/>
                                        <a:ext cx="47624" cy="45719"/>
                                        <a:chOff x="7843404" y="2862695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5" name="Flowchart: Connector 54"/>
                                        <a:cNvSpPr/>
                                      </a:nvSpPr>
                                      <a:spPr>
                                        <a:xfrm>
                                          <a:off x="7840806" y="2879147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3820" cy="83820"/>
                              <wp:effectExtent l="0" t="0" r="0" b="0"/>
                              <wp:docPr id="136" name="Object 29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9496425" y="2861633"/>
                                        <a:ext cx="47624" cy="45719"/>
                                        <a:chOff x="9496425" y="2861633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3" name="Flowchart: Connector 42"/>
                                        <a:cNvSpPr/>
                                      </a:nvSpPr>
                                      <a:spPr>
                                        <a:xfrm>
                                          <a:off x="9507028" y="2864688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MSc Project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6200" cy="76200"/>
                              <wp:effectExtent l="0" t="0" r="0" b="0"/>
                              <wp:docPr id="137" name="Object 30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843404" y="3081770"/>
                                        <a:ext cx="47624" cy="45719"/>
                                        <a:chOff x="7843404" y="308177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4" name="Flowchart: Connector 53"/>
                                        <a:cNvSpPr/>
                                      </a:nvSpPr>
                                      <a:spPr>
                                        <a:xfrm>
                                          <a:off x="7840806" y="3099954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3820" cy="83820"/>
                              <wp:effectExtent l="0" t="0" r="0" b="0"/>
                              <wp:docPr id="138" name="Object 31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9496425" y="3080708"/>
                                        <a:ext cx="47624" cy="45719"/>
                                        <a:chOff x="9496425" y="3080708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2" name="Flowchart: Connector 41"/>
                                        <a:cNvSpPr/>
                                      </a:nvSpPr>
                                      <a:spPr>
                                        <a:xfrm>
                                          <a:off x="9507028" y="3083943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Online short course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86995"/>
                              <wp:effectExtent l="0" t="0" r="0" b="0"/>
                              <wp:docPr id="139" name="Object 32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200775" y="3314700"/>
                                        <a:ext cx="47624" cy="45719"/>
                                        <a:chOff x="6200775" y="331470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5" name="Flowchart: Connector 64"/>
                                        <a:cNvSpPr/>
                                      </a:nvSpPr>
                                      <a:spPr>
                                        <a:xfrm>
                                          <a:off x="6200775" y="331470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6200" cy="85725"/>
                              <wp:effectExtent l="0" t="0" r="0" b="0"/>
                              <wp:docPr id="140" name="Object 33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843404" y="3300845"/>
                                        <a:ext cx="47624" cy="45719"/>
                                        <a:chOff x="7843404" y="3300845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3" name="Flowchart: Connector 52"/>
                                        <a:cNvSpPr/>
                                      </a:nvSpPr>
                                      <a:spPr>
                                        <a:xfrm>
                                          <a:off x="7840806" y="3320761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86995"/>
                              <wp:effectExtent l="0" t="0" r="0" b="0"/>
                              <wp:docPr id="141" name="Object 34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8667750" y="3299783"/>
                                        <a:ext cx="47624" cy="45719"/>
                                        <a:chOff x="8667750" y="3299783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0" name="Flowchart: Connector 49"/>
                                        <a:cNvSpPr/>
                                      </a:nvSpPr>
                                      <a:spPr>
                                        <a:xfrm>
                                          <a:off x="8676736" y="3303198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PG Cert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3820" cy="83820"/>
                              <wp:effectExtent l="0" t="0" r="0" b="0"/>
                              <wp:docPr id="142" name="Object 35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9496425" y="3518858"/>
                                        <a:ext cx="47624" cy="45719"/>
                                        <a:chOff x="9496425" y="3518858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1" name="Flowchart: Connector 40"/>
                                        <a:cNvSpPr/>
                                      </a:nvSpPr>
                                      <a:spPr>
                                        <a:xfrm>
                                          <a:off x="9507028" y="3522452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Professional Acknowledgement for Continuing Education (P.A.C.E)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3820" cy="83820"/>
                              <wp:effectExtent l="0" t="0" r="0" b="0"/>
                              <wp:docPr id="143" name="Object 36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9496425" y="3737933"/>
                                        <a:ext cx="47624" cy="45719"/>
                                        <a:chOff x="9496425" y="3737933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40" name="Flowchart: Connector 39"/>
                                        <a:cNvSpPr/>
                                      </a:nvSpPr>
                                      <a:spPr>
                                        <a:xfrm>
                                          <a:off x="9507028" y="3741707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tab/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bottom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Professional Doctorate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6200" cy="85725"/>
                              <wp:effectExtent l="0" t="0" r="0" b="0"/>
                              <wp:docPr id="144" name="Object 37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843404" y="3958070"/>
                                        <a:ext cx="47624" cy="45719"/>
                                        <a:chOff x="7843404" y="395807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2" name="Flowchart: Connector 51"/>
                                        <a:cNvSpPr/>
                                      </a:nvSpPr>
                                      <a:spPr>
                                        <a:xfrm>
                                          <a:off x="7840806" y="3983181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Short courses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86995"/>
                              <wp:effectExtent l="0" t="0" r="0" b="0"/>
                              <wp:docPr id="145" name="Object 38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172200" y="4152900"/>
                                        <a:ext cx="47624" cy="45719"/>
                                        <a:chOff x="6172200" y="415290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4" name="Flowchart: Connector 63"/>
                                        <a:cNvSpPr/>
                                      </a:nvSpPr>
                                      <a:spPr>
                                        <a:xfrm>
                                          <a:off x="6172200" y="415290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6200" cy="85725"/>
                              <wp:effectExtent l="0" t="0" r="0" b="0"/>
                              <wp:docPr id="146" name="Object 39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843404" y="4177145"/>
                                        <a:ext cx="47624" cy="45719"/>
                                        <a:chOff x="7843404" y="4177145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51" name="Flowchart: Connector 50"/>
                                        <a:cNvSpPr/>
                                      </a:nvSpPr>
                                      <a:spPr>
                                        <a:xfrm>
                                          <a:off x="7840806" y="4203988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FE521B" w:rsidRPr="001634AE" w:rsidTr="00070E43">
                    <w:trPr>
                      <w:trHeight w:val="217"/>
                    </w:trPr>
                    <w:tc>
                      <w:tcPr>
                        <w:tcW w:w="198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  <w:shd w:val="clear" w:color="auto" w:fill="D0AFF7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Top Up Modules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76200"/>
                              <wp:effectExtent l="0" t="0" r="0" b="0"/>
                              <wp:docPr id="147" name="Object 40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6181725" y="4400550"/>
                                        <a:ext cx="47624" cy="45719"/>
                                        <a:chOff x="6181725" y="440055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3" name="Flowchart: Connector 62"/>
                                        <a:cNvSpPr/>
                                      </a:nvSpPr>
                                      <a:spPr>
                                        <a:xfrm>
                                          <a:off x="6181725" y="4400550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noProof/>
                            <w:color w:val="000000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86995" cy="76200"/>
                              <wp:effectExtent l="0" t="0" r="0" b="0"/>
                              <wp:docPr id="148" name="Object 41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7014729" y="4396220"/>
                                        <a:ext cx="47624" cy="45719"/>
                                        <a:chOff x="7014729" y="4396220"/>
                                        <a:chExt cx="47624" cy="45719"/>
                                      </a:xfrm>
                                    </a:grpSpPr>
                                    <a:sp>
                                      <a:nvSpPr>
                                        <a:cNvPr id="62" name="Flowchart: Connector 61"/>
                                        <a:cNvSpPr/>
                                      </a:nvSpPr>
                                      <a:spPr>
                                        <a:xfrm>
                                          <a:off x="7013863" y="4424795"/>
                                          <a:ext cx="47624" cy="45719"/>
                                        </a:xfrm>
                                        <a:prstGeom prst="flowChartConnector">
                                          <a:avLst/>
                                        </a:prstGeom>
                                        <a:ln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vertOverflow="clip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GB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E521B" w:rsidRPr="001634AE" w:rsidRDefault="00FE521B" w:rsidP="00324101">
                        <w:pPr>
                          <w:shd w:val="clear" w:color="auto" w:fill="6D15D8"/>
                          <w:spacing w:after="0" w:line="240" w:lineRule="auto"/>
                          <w:jc w:val="center"/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1634AE">
                          <w:rPr>
                            <w:rFonts w:eastAsia="Times New Roman" w:cs="Arial"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FE521B" w:rsidRPr="00613EC2" w:rsidRDefault="00FE521B" w:rsidP="00324101">
                  <w:pPr>
                    <w:shd w:val="clear" w:color="auto" w:fill="6D15D8"/>
                    <w:rPr>
                      <w:b/>
                      <w:color w:val="FFFFFF" w:themeColor="background1"/>
                      <w:sz w:val="48"/>
                    </w:rPr>
                  </w:pPr>
                  <w:r w:rsidRPr="00613EC2">
                    <w:rPr>
                      <w:b/>
                      <w:color w:val="FFFFFF" w:themeColor="background1"/>
                      <w:sz w:val="48"/>
                    </w:rPr>
                    <w:t>Role</w:t>
                  </w:r>
                </w:p>
              </w:txbxContent>
            </v:textbox>
          </v:shape>
        </w:pict>
      </w:r>
    </w:p>
    <w:p w:rsidR="00CC425C" w:rsidRDefault="00CC425C" w:rsidP="00CC425C">
      <w:pPr>
        <w:rPr>
          <w:rFonts w:ascii="Arial" w:hAnsi="Arial" w:cs="Arial"/>
          <w:sz w:val="20"/>
          <w:szCs w:val="20"/>
        </w:rPr>
      </w:pPr>
    </w:p>
    <w:p w:rsidR="00070E43" w:rsidRDefault="00070E43" w:rsidP="00CC425C">
      <w:pPr>
        <w:rPr>
          <w:rFonts w:ascii="Arial" w:hAnsi="Arial" w:cs="Arial"/>
          <w:sz w:val="20"/>
          <w:szCs w:val="20"/>
        </w:rPr>
      </w:pPr>
    </w:p>
    <w:p w:rsidR="00070E43" w:rsidRPr="009D4756" w:rsidRDefault="00070E43" w:rsidP="00CC425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4428"/>
        <w:tblW w:w="15252" w:type="dxa"/>
        <w:tblLook w:val="04A0"/>
      </w:tblPr>
      <w:tblGrid>
        <w:gridCol w:w="6602"/>
        <w:gridCol w:w="1644"/>
        <w:gridCol w:w="1658"/>
        <w:gridCol w:w="1337"/>
        <w:gridCol w:w="1337"/>
        <w:gridCol w:w="1337"/>
        <w:gridCol w:w="1337"/>
      </w:tblGrid>
      <w:tr w:rsidR="00FE521B" w:rsidRPr="001020B3" w:rsidTr="00324101">
        <w:trPr>
          <w:trHeight w:val="767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D15D8"/>
            <w:noWrap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</w:pPr>
            <w:bookmarkStart w:id="0" w:name="OLE_LINK1"/>
            <w:r w:rsidRPr="00FC19B2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  <w:t>Course</w:t>
            </w:r>
          </w:p>
        </w:tc>
        <w:tc>
          <w:tcPr>
            <w:tcW w:w="1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15D8"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  <w:t>MLA / ATO / SATO</w:t>
            </w:r>
            <w:r w:rsidR="007231C2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  <w:t>/ MTO</w:t>
            </w:r>
          </w:p>
        </w:tc>
        <w:tc>
          <w:tcPr>
            <w:tcW w:w="16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15D8"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  <w:t>Biomedical Scientist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15D8"/>
            <w:vAlign w:val="bottom"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  <w:t>Senior Biomedical Scientist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15D8"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  <w:t>Clinical Scientist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15D8"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  <w:t>Senior Clinical Scientist</w:t>
            </w:r>
          </w:p>
        </w:tc>
        <w:tc>
          <w:tcPr>
            <w:tcW w:w="13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15D8"/>
          </w:tcPr>
          <w:p w:rsidR="00FE521B" w:rsidRPr="00FC19B2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lang w:eastAsia="en-GB"/>
              </w:rPr>
              <w:t>Ops / Service Delivery Manager</w:t>
            </w: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bookmarkStart w:id="1" w:name="_Hlk421866354"/>
            <w:bookmarkEnd w:id="0"/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IBMS</w:t>
            </w: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 xml:space="preserve"> Certificate of Achievement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Part 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34290</wp:posOffset>
                  </wp:positionV>
                  <wp:extent cx="87630" cy="87630"/>
                  <wp:effectExtent l="19050" t="0" r="7620" b="0"/>
                  <wp:wrapNone/>
                  <wp:docPr id="738" name="Flowchart: Connector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91250" y="1333500"/>
                            <a:ext cx="47624" cy="45719"/>
                            <a:chOff x="6191250" y="1333500"/>
                            <a:chExt cx="47624" cy="45719"/>
                          </a:xfrm>
                        </a:grpSpPr>
                        <a:sp>
                          <a:nvSpPr>
                            <a:cNvPr id="71" name="Flowchart: Connector 70"/>
                            <a:cNvSpPr/>
                          </a:nvSpPr>
                          <a:spPr>
                            <a:xfrm>
                              <a:off x="6191250" y="133350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bookmarkEnd w:id="1"/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 xml:space="preserve">IBMS Certificate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 xml:space="preserve">of Achievement </w:t>
            </w: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Part 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42545</wp:posOffset>
                  </wp:positionV>
                  <wp:extent cx="87630" cy="87630"/>
                  <wp:effectExtent l="19050" t="0" r="7620" b="0"/>
                  <wp:wrapNone/>
                  <wp:docPr id="739" name="Flowchart: Connector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91250" y="1771650"/>
                            <a:ext cx="47624" cy="45719"/>
                            <a:chOff x="6191250" y="1771650"/>
                            <a:chExt cx="47624" cy="45719"/>
                          </a:xfrm>
                        </a:grpSpPr>
                        <a:sp>
                          <a:nvSpPr>
                            <a:cNvPr id="69" name="Flowchart: Connector 68"/>
                            <a:cNvSpPr/>
                          </a:nvSpPr>
                          <a:spPr>
                            <a:xfrm>
                              <a:off x="6191250" y="177165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Foundation Degree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40005</wp:posOffset>
                  </wp:positionV>
                  <wp:extent cx="87630" cy="87630"/>
                  <wp:effectExtent l="19050" t="0" r="7620" b="0"/>
                  <wp:wrapNone/>
                  <wp:docPr id="740" name="Flowchart: Connector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91250" y="666750"/>
                            <a:ext cx="47624" cy="45719"/>
                            <a:chOff x="6191250" y="666750"/>
                            <a:chExt cx="47624" cy="45719"/>
                          </a:xfrm>
                        </a:grpSpPr>
                        <a:sp>
                          <a:nvSpPr>
                            <a:cNvPr id="39" name="Flowchart: Connector 38"/>
                            <a:cNvSpPr/>
                          </a:nvSpPr>
                          <a:spPr>
                            <a:xfrm>
                              <a:off x="6191250" y="66675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Top Up Modules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26035</wp:posOffset>
                  </wp:positionV>
                  <wp:extent cx="97155" cy="73660"/>
                  <wp:effectExtent l="19050" t="0" r="0" b="0"/>
                  <wp:wrapNone/>
                  <wp:docPr id="741" name="Flowchart: Connector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81725" y="4400550"/>
                            <a:ext cx="47624" cy="45719"/>
                            <a:chOff x="6181725" y="4400550"/>
                            <a:chExt cx="47624" cy="45719"/>
                          </a:xfrm>
                        </a:grpSpPr>
                        <a:sp>
                          <a:nvSpPr>
                            <a:cNvPr id="63" name="Flowchart: Connector 62"/>
                            <a:cNvSpPr/>
                          </a:nvSpPr>
                          <a:spPr>
                            <a:xfrm>
                              <a:off x="6181725" y="440055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IBMS Portfolio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32385</wp:posOffset>
                  </wp:positionV>
                  <wp:extent cx="87630" cy="87630"/>
                  <wp:effectExtent l="19050" t="0" r="7620" b="0"/>
                  <wp:wrapNone/>
                  <wp:docPr id="742" name="Flowchart: Connector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91250" y="2190750"/>
                            <a:ext cx="47624" cy="45719"/>
                            <a:chOff x="6191250" y="2190750"/>
                            <a:chExt cx="47624" cy="45719"/>
                          </a:xfrm>
                        </a:grpSpPr>
                        <a:sp>
                          <a:nvSpPr>
                            <a:cNvPr id="68" name="Flowchart: Connector 67"/>
                            <a:cNvSpPr/>
                          </a:nvSpPr>
                          <a:spPr>
                            <a:xfrm>
                              <a:off x="6191250" y="219075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IBMS Specialist Portfolio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76200</wp:posOffset>
                  </wp:positionV>
                  <wp:extent cx="76200" cy="76200"/>
                  <wp:effectExtent l="0" t="0" r="635" b="0"/>
                  <wp:wrapNone/>
                  <wp:docPr id="743" name="Flowchart: Connector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43404" y="2424545"/>
                            <a:ext cx="47624" cy="45719"/>
                            <a:chOff x="7843404" y="2424545"/>
                            <a:chExt cx="47624" cy="45719"/>
                          </a:xfrm>
                        </a:grpSpPr>
                        <a:sp>
                          <a:nvSpPr>
                            <a:cNvPr id="57" name="Flowchart: Connector 56"/>
                            <a:cNvSpPr/>
                          </a:nvSpPr>
                          <a:spPr>
                            <a:xfrm>
                              <a:off x="7840806" y="2437534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IBMS Higher Specialist Diploma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61595</wp:posOffset>
                  </wp:positionV>
                  <wp:extent cx="83820" cy="77470"/>
                  <wp:effectExtent l="19050" t="0" r="0" b="0"/>
                  <wp:wrapNone/>
                  <wp:docPr id="744" name="Flowchart: Connector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96425" y="1985333"/>
                            <a:ext cx="47624" cy="45719"/>
                            <a:chOff x="9496425" y="1985333"/>
                            <a:chExt cx="47624" cy="45719"/>
                          </a:xfrm>
                        </a:grpSpPr>
                        <a:sp>
                          <a:nvSpPr>
                            <a:cNvPr id="45" name="Flowchart: Connector 44"/>
                            <a:cNvSpPr/>
                          </a:nvSpPr>
                          <a:spPr>
                            <a:xfrm>
                              <a:off x="9507028" y="1987669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PG Cert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43815</wp:posOffset>
                  </wp:positionV>
                  <wp:extent cx="83820" cy="83820"/>
                  <wp:effectExtent l="19050" t="0" r="0" b="0"/>
                  <wp:wrapNone/>
                  <wp:docPr id="745" name="Flowchart: Connector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96425" y="3518858"/>
                            <a:ext cx="47624" cy="45719"/>
                            <a:chOff x="9496425" y="3518858"/>
                            <a:chExt cx="47624" cy="45719"/>
                          </a:xfrm>
                        </a:grpSpPr>
                        <a:sp>
                          <a:nvSpPr>
                            <a:cNvPr id="41" name="Flowchart: Connector 40"/>
                            <a:cNvSpPr/>
                          </a:nvSpPr>
                          <a:spPr>
                            <a:xfrm>
                              <a:off x="9507028" y="3522452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Professional Acknowledgement for Continuing Education (P.A.C.E)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48260</wp:posOffset>
                  </wp:positionV>
                  <wp:extent cx="83820" cy="83820"/>
                  <wp:effectExtent l="19050" t="0" r="0" b="0"/>
                  <wp:wrapNone/>
                  <wp:docPr id="746" name="Flowchart: Connector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96425" y="3737933"/>
                            <a:ext cx="47624" cy="45719"/>
                            <a:chOff x="9496425" y="3737933"/>
                            <a:chExt cx="47624" cy="45719"/>
                          </a:xfrm>
                        </a:grpSpPr>
                        <a:sp>
                          <a:nvSpPr>
                            <a:cNvPr id="40" name="Flowchart: Connector 39"/>
                            <a:cNvSpPr/>
                          </a:nvSpPr>
                          <a:spPr>
                            <a:xfrm>
                              <a:off x="9507028" y="3741707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tab/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Online short course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39370</wp:posOffset>
                  </wp:positionV>
                  <wp:extent cx="86995" cy="86995"/>
                  <wp:effectExtent l="19050" t="0" r="8255" b="0"/>
                  <wp:wrapNone/>
                  <wp:docPr id="747" name="Flowchart: Connector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200775" y="3314700"/>
                            <a:ext cx="47624" cy="45719"/>
                            <a:chOff x="6200775" y="3314700"/>
                            <a:chExt cx="47624" cy="45719"/>
                          </a:xfrm>
                        </a:grpSpPr>
                        <a:sp>
                          <a:nvSpPr>
                            <a:cNvPr id="65" name="Flowchart: Connector 64"/>
                            <a:cNvSpPr/>
                          </a:nvSpPr>
                          <a:spPr>
                            <a:xfrm>
                              <a:off x="6200775" y="331470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66675</wp:posOffset>
                  </wp:positionV>
                  <wp:extent cx="76200" cy="85725"/>
                  <wp:effectExtent l="0" t="635" r="635" b="0"/>
                  <wp:wrapNone/>
                  <wp:docPr id="748" name="Flowchart: Connector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43404" y="3300845"/>
                            <a:ext cx="47624" cy="45719"/>
                            <a:chOff x="7843404" y="3300845"/>
                            <a:chExt cx="47624" cy="45719"/>
                          </a:xfrm>
                        </a:grpSpPr>
                        <a:sp>
                          <a:nvSpPr>
                            <a:cNvPr id="53" name="Flowchart: Connector 52"/>
                            <a:cNvSpPr/>
                          </a:nvSpPr>
                          <a:spPr>
                            <a:xfrm>
                              <a:off x="7840806" y="3320761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52070</wp:posOffset>
                  </wp:positionV>
                  <wp:extent cx="86995" cy="86995"/>
                  <wp:effectExtent l="19050" t="0" r="8255" b="0"/>
                  <wp:wrapNone/>
                  <wp:docPr id="749" name="Flowchart: Connector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667750" y="3299783"/>
                            <a:ext cx="47624" cy="45719"/>
                            <a:chOff x="8667750" y="3299783"/>
                            <a:chExt cx="47624" cy="45719"/>
                          </a:xfrm>
                        </a:grpSpPr>
                        <a:sp>
                          <a:nvSpPr>
                            <a:cNvPr id="50" name="Flowchart: Connector 49"/>
                            <a:cNvSpPr/>
                          </a:nvSpPr>
                          <a:spPr>
                            <a:xfrm>
                              <a:off x="8676736" y="3303198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 xml:space="preserve">Short courses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20955</wp:posOffset>
                  </wp:positionV>
                  <wp:extent cx="86995" cy="85725"/>
                  <wp:effectExtent l="19050" t="0" r="8255" b="0"/>
                  <wp:wrapNone/>
                  <wp:docPr id="750" name="Flowchart: Connector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2200" y="4152900"/>
                            <a:ext cx="47624" cy="45719"/>
                            <a:chOff x="6172200" y="4152900"/>
                            <a:chExt cx="47624" cy="45719"/>
                          </a:xfrm>
                        </a:grpSpPr>
                        <a:sp>
                          <a:nvSpPr>
                            <a:cNvPr id="64" name="Flowchart: Connector 63"/>
                            <a:cNvSpPr/>
                          </a:nvSpPr>
                          <a:spPr>
                            <a:xfrm>
                              <a:off x="6172200" y="415290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66675</wp:posOffset>
                  </wp:positionV>
                  <wp:extent cx="76200" cy="85725"/>
                  <wp:effectExtent l="0" t="635" r="635" b="0"/>
                  <wp:wrapNone/>
                  <wp:docPr id="751" name="Flowchart: Connector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43404" y="4177145"/>
                            <a:ext cx="47624" cy="45719"/>
                            <a:chOff x="7843404" y="4177145"/>
                            <a:chExt cx="47624" cy="45719"/>
                          </a:xfrm>
                        </a:grpSpPr>
                        <a:sp>
                          <a:nvSpPr>
                            <a:cNvPr id="51" name="Flowchart: Connector 50"/>
                            <a:cNvSpPr/>
                          </a:nvSpPr>
                          <a:spPr>
                            <a:xfrm>
                              <a:off x="7840806" y="4203988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MSc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76200</wp:posOffset>
                  </wp:positionV>
                  <wp:extent cx="76200" cy="76200"/>
                  <wp:effectExtent l="0" t="0" r="635" b="0"/>
                  <wp:wrapNone/>
                  <wp:docPr id="752" name="Flowchart: Connector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43404" y="2643620"/>
                            <a:ext cx="47624" cy="45719"/>
                            <a:chOff x="7843404" y="2643620"/>
                            <a:chExt cx="47624" cy="45719"/>
                          </a:xfrm>
                        </a:grpSpPr>
                        <a:sp>
                          <a:nvSpPr>
                            <a:cNvPr id="56" name="Flowchart: Connector 55"/>
                            <a:cNvSpPr/>
                          </a:nvSpPr>
                          <a:spPr>
                            <a:xfrm>
                              <a:off x="7840806" y="265834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50800</wp:posOffset>
                  </wp:positionV>
                  <wp:extent cx="83820" cy="83820"/>
                  <wp:effectExtent l="19050" t="0" r="0" b="0"/>
                  <wp:wrapNone/>
                  <wp:docPr id="753" name="Flowchart: Connector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96425" y="2642558"/>
                            <a:ext cx="47624" cy="45719"/>
                            <a:chOff x="9496425" y="2642558"/>
                            <a:chExt cx="47624" cy="45719"/>
                          </a:xfrm>
                        </a:grpSpPr>
                        <a:sp>
                          <a:nvSpPr>
                            <a:cNvPr id="44" name="Flowchart: Connector 43"/>
                            <a:cNvSpPr/>
                          </a:nvSpPr>
                          <a:spPr>
                            <a:xfrm>
                              <a:off x="9507028" y="2645433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MSc Online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 xml:space="preserve"> Module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13335</wp:posOffset>
                  </wp:positionV>
                  <wp:extent cx="87630" cy="76200"/>
                  <wp:effectExtent l="19050" t="0" r="7620" b="0"/>
                  <wp:wrapNone/>
                  <wp:docPr id="754" name="Flowchart: Connector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91250" y="2876550"/>
                            <a:ext cx="47624" cy="45719"/>
                            <a:chOff x="6191250" y="2876550"/>
                            <a:chExt cx="47624" cy="45719"/>
                          </a:xfrm>
                        </a:grpSpPr>
                        <a:sp>
                          <a:nvSpPr>
                            <a:cNvPr id="66" name="Flowchart: Connector 65"/>
                            <a:cNvSpPr/>
                          </a:nvSpPr>
                          <a:spPr>
                            <a:xfrm>
                              <a:off x="6191250" y="287655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76200</wp:posOffset>
                  </wp:positionV>
                  <wp:extent cx="76200" cy="76200"/>
                  <wp:effectExtent l="0" t="0" r="635" b="0"/>
                  <wp:wrapNone/>
                  <wp:docPr id="755" name="Flowchart: Connector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43404" y="2862695"/>
                            <a:ext cx="47624" cy="45719"/>
                            <a:chOff x="7843404" y="2862695"/>
                            <a:chExt cx="47624" cy="45719"/>
                          </a:xfrm>
                        </a:grpSpPr>
                        <a:sp>
                          <a:nvSpPr>
                            <a:cNvPr id="55" name="Flowchart: Connector 54"/>
                            <a:cNvSpPr/>
                          </a:nvSpPr>
                          <a:spPr>
                            <a:xfrm>
                              <a:off x="7840806" y="2879147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40640</wp:posOffset>
                  </wp:positionV>
                  <wp:extent cx="83820" cy="83820"/>
                  <wp:effectExtent l="19050" t="0" r="0" b="0"/>
                  <wp:wrapNone/>
                  <wp:docPr id="756" name="Flowchart: Connector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96425" y="2861633"/>
                            <a:ext cx="47624" cy="45719"/>
                            <a:chOff x="9496425" y="2861633"/>
                            <a:chExt cx="47624" cy="45719"/>
                          </a:xfrm>
                        </a:grpSpPr>
                        <a:sp>
                          <a:nvSpPr>
                            <a:cNvPr id="43" name="Flowchart: Connector 42"/>
                            <a:cNvSpPr/>
                          </a:nvSpPr>
                          <a:spPr>
                            <a:xfrm>
                              <a:off x="9507028" y="2864688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 xml:space="preserve">MSc Project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76200</wp:posOffset>
                  </wp:positionV>
                  <wp:extent cx="76200" cy="76200"/>
                  <wp:effectExtent l="0" t="0" r="635" b="0"/>
                  <wp:wrapNone/>
                  <wp:docPr id="757" name="Flowchart: Connector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43404" y="3081770"/>
                            <a:ext cx="47624" cy="45719"/>
                            <a:chOff x="7843404" y="3081770"/>
                            <a:chExt cx="47624" cy="45719"/>
                          </a:xfrm>
                        </a:grpSpPr>
                        <a:sp>
                          <a:nvSpPr>
                            <a:cNvPr id="54" name="Flowchart: Connector 53"/>
                            <a:cNvSpPr/>
                          </a:nvSpPr>
                          <a:spPr>
                            <a:xfrm>
                              <a:off x="7840806" y="3099954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51435</wp:posOffset>
                  </wp:positionV>
                  <wp:extent cx="83820" cy="83820"/>
                  <wp:effectExtent l="19050" t="0" r="0" b="0"/>
                  <wp:wrapNone/>
                  <wp:docPr id="758" name="Flowchart: Connector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96425" y="3080708"/>
                            <a:ext cx="47624" cy="45719"/>
                            <a:chOff x="9496425" y="3080708"/>
                            <a:chExt cx="47624" cy="45719"/>
                          </a:xfrm>
                        </a:grpSpPr>
                        <a:sp>
                          <a:nvSpPr>
                            <a:cNvPr id="42" name="Flowchart: Connector 41"/>
                            <a:cNvSpPr/>
                          </a:nvSpPr>
                          <a:spPr>
                            <a:xfrm>
                              <a:off x="9507028" y="3083943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</w:tr>
      <w:tr w:rsidR="00FE521B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bottom"/>
            <w:hideMark/>
          </w:tcPr>
          <w:p w:rsidR="00FE521B" w:rsidRPr="001020B3" w:rsidRDefault="00FE521B" w:rsidP="00FE521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MBA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1B" w:rsidRPr="001020B3" w:rsidRDefault="00FE521B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1B" w:rsidRPr="00FC19B2" w:rsidRDefault="00252BC3" w:rsidP="00FE52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3" type="#_x0000_t120" style="position:absolute;left:0;text-align:left;margin-left:20.9pt;margin-top:3.95pt;width:5.15pt;height:4.95pt;z-index:251738112;mso-position-horizontal-relative:text;mso-position-vertical-relative:text" fillcolor="black [3213]"/>
              </w:pict>
            </w:r>
          </w:p>
        </w:tc>
      </w:tr>
      <w:tr w:rsidR="007231C2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FRC Path 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76200</wp:posOffset>
                  </wp:positionV>
                  <wp:extent cx="76200" cy="76200"/>
                  <wp:effectExtent l="0" t="0" r="635" b="0"/>
                  <wp:wrapNone/>
                  <wp:docPr id="1" name="Flowchart: Connector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43404" y="891020"/>
                            <a:ext cx="47624" cy="45719"/>
                            <a:chOff x="7843404" y="891020"/>
                            <a:chExt cx="47624" cy="45719"/>
                          </a:xfrm>
                        </a:grpSpPr>
                        <a:sp>
                          <a:nvSpPr>
                            <a:cNvPr id="58" name="Flowchart: Connector 57"/>
                            <a:cNvSpPr/>
                          </a:nvSpPr>
                          <a:spPr>
                            <a:xfrm>
                              <a:off x="7840806" y="891886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46990</wp:posOffset>
                  </wp:positionV>
                  <wp:extent cx="83820" cy="77470"/>
                  <wp:effectExtent l="19050" t="0" r="0" b="0"/>
                  <wp:wrapNone/>
                  <wp:docPr id="2" name="Flowchart: Connector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96425" y="889958"/>
                            <a:ext cx="47624" cy="45719"/>
                            <a:chOff x="9496425" y="889958"/>
                            <a:chExt cx="47624" cy="45719"/>
                          </a:xfrm>
                        </a:grpSpPr>
                        <a:sp>
                          <a:nvSpPr>
                            <a:cNvPr id="47" name="Flowchart: Connector 46"/>
                            <a:cNvSpPr/>
                          </a:nvSpPr>
                          <a:spPr>
                            <a:xfrm>
                              <a:off x="9507028" y="891396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5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56"/>
                <w:lang w:eastAsia="en-GB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256816</wp:posOffset>
                  </wp:positionH>
                  <wp:positionV relativeFrom="paragraph">
                    <wp:posOffset>56156</wp:posOffset>
                  </wp:positionV>
                  <wp:extent cx="84317" cy="79513"/>
                  <wp:effectExtent l="19050" t="0" r="0" b="0"/>
                  <wp:wrapNone/>
                  <wp:docPr id="3" name="Flowchart: Connector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667750" y="889958"/>
                            <a:ext cx="47624" cy="45719"/>
                            <a:chOff x="8667750" y="889958"/>
                            <a:chExt cx="47624" cy="45719"/>
                          </a:xfrm>
                        </a:grpSpPr>
                        <a:sp>
                          <a:nvSpPr>
                            <a:cNvPr id="48" name="Flowchart: Connector 47"/>
                            <a:cNvSpPr/>
                          </a:nvSpPr>
                          <a:spPr>
                            <a:xfrm>
                              <a:off x="8676736" y="891396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36830</wp:posOffset>
                  </wp:positionV>
                  <wp:extent cx="86995" cy="76200"/>
                  <wp:effectExtent l="19050" t="0" r="8255" b="0"/>
                  <wp:wrapNone/>
                  <wp:docPr id="5" name="Flowchart: Connector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325100" y="1109033"/>
                            <a:ext cx="47624" cy="45719"/>
                            <a:chOff x="10325100" y="1109033"/>
                            <a:chExt cx="47624" cy="45719"/>
                          </a:xfrm>
                        </a:grpSpPr>
                        <a:sp>
                          <a:nvSpPr>
                            <a:cNvPr id="46" name="Flowchart: Connector 45"/>
                            <a:cNvSpPr/>
                          </a:nvSpPr>
                          <a:spPr>
                            <a:xfrm>
                              <a:off x="10337321" y="111065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C2" w:rsidRDefault="00252BC3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pict>
                <v:shape id="_x0000_s1038" type="#_x0000_t120" style="position:absolute;left:0;text-align:left;margin-left:20.9pt;margin-top:3.65pt;width:5.15pt;height:4.95pt;z-index:251757568;mso-position-horizontal-relative:text;mso-position-vertical-relative:text" fillcolor="black [3213]"/>
              </w:pict>
            </w:r>
          </w:p>
        </w:tc>
      </w:tr>
      <w:tr w:rsidR="007231C2" w:rsidRPr="001020B3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FRC Path 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52070</wp:posOffset>
                  </wp:positionV>
                  <wp:extent cx="86995" cy="76200"/>
                  <wp:effectExtent l="19050" t="0" r="8255" b="0"/>
                  <wp:wrapNone/>
                  <wp:docPr id="6" name="Flowchart: Connector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667750" y="1109033"/>
                            <a:ext cx="47624" cy="45719"/>
                            <a:chOff x="8667750" y="1109033"/>
                            <a:chExt cx="47624" cy="45719"/>
                          </a:xfrm>
                        </a:grpSpPr>
                        <a:sp>
                          <a:nvSpPr>
                            <a:cNvPr id="49" name="Flowchart: Connector 48"/>
                            <a:cNvSpPr/>
                          </a:nvSpPr>
                          <a:spPr>
                            <a:xfrm>
                              <a:off x="8676736" y="111065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36830</wp:posOffset>
                  </wp:positionV>
                  <wp:extent cx="86995" cy="76200"/>
                  <wp:effectExtent l="19050" t="0" r="8255" b="0"/>
                  <wp:wrapNone/>
                  <wp:docPr id="7" name="Flowchart: Connector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325100" y="1109033"/>
                            <a:ext cx="47624" cy="45719"/>
                            <a:chOff x="10325100" y="1109033"/>
                            <a:chExt cx="47624" cy="45719"/>
                          </a:xfrm>
                        </a:grpSpPr>
                        <a:sp>
                          <a:nvSpPr>
                            <a:cNvPr id="46" name="Flowchart: Connector 45"/>
                            <a:cNvSpPr/>
                          </a:nvSpPr>
                          <a:spPr>
                            <a:xfrm>
                              <a:off x="10337321" y="1110650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C2" w:rsidRDefault="00252BC3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pict>
                <v:shape id="_x0000_s1037" type="#_x0000_t120" style="position:absolute;left:0;text-align:left;margin-left:20.9pt;margin-top:3.65pt;width:5.15pt;height:4.95pt;z-index:251754496;mso-position-horizontal-relative:text;mso-position-vertical-relative:text" fillcolor="black [3213]"/>
              </w:pict>
            </w:r>
          </w:p>
        </w:tc>
      </w:tr>
      <w:tr w:rsidR="007231C2" w:rsidRPr="00FC19B2" w:rsidTr="00324101">
        <w:trPr>
          <w:trHeight w:val="289"/>
        </w:trPr>
        <w:tc>
          <w:tcPr>
            <w:tcW w:w="6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769F1"/>
            <w:noWrap/>
            <w:vAlign w:val="bottom"/>
            <w:hideMark/>
          </w:tcPr>
          <w:p w:rsidR="007231C2" w:rsidRPr="001020B3" w:rsidRDefault="007231C2" w:rsidP="007231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Docto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rate in Biomedical Sciences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66040</wp:posOffset>
                  </wp:positionV>
                  <wp:extent cx="73660" cy="87630"/>
                  <wp:effectExtent l="19050" t="0" r="2540" b="0"/>
                  <wp:wrapNone/>
                  <wp:docPr id="8" name="Flowchart: Connector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43404" y="3958070"/>
                            <a:ext cx="47624" cy="45719"/>
                            <a:chOff x="7843404" y="3958070"/>
                            <a:chExt cx="47624" cy="45719"/>
                          </a:xfrm>
                        </a:grpSpPr>
                        <a:sp>
                          <a:nvSpPr>
                            <a:cNvPr id="52" name="Flowchart: Connector 51"/>
                            <a:cNvSpPr/>
                          </a:nvSpPr>
                          <a:spPr>
                            <a:xfrm>
                              <a:off x="7840806" y="3983181"/>
                              <a:ext cx="47624" cy="4571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GB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C2" w:rsidRPr="001020B3" w:rsidRDefault="007231C2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 w:rsidRPr="00FC19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C2" w:rsidRPr="00FC19B2" w:rsidRDefault="00252BC3" w:rsidP="00723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0"/>
                <w:szCs w:val="36"/>
                <w:lang w:eastAsia="en-GB"/>
              </w:rPr>
              <w:pict>
                <v:shape id="_x0000_s1036" type="#_x0000_t120" style="position:absolute;left:0;text-align:left;margin-left:20.9pt;margin-top:3.4pt;width:5.15pt;height:4.95pt;z-index:251749376;mso-position-horizontal-relative:text;mso-position-vertical-relative:text" fillcolor="black [3213]"/>
              </w:pict>
            </w:r>
          </w:p>
        </w:tc>
      </w:tr>
    </w:tbl>
    <w:p w:rsidR="0048374B" w:rsidRPr="00E93E64" w:rsidRDefault="0048374B" w:rsidP="00733315">
      <w:pPr>
        <w:rPr>
          <w:rFonts w:ascii="Arial" w:hAnsi="Arial" w:cs="Arial"/>
          <w:sz w:val="20"/>
          <w:szCs w:val="20"/>
        </w:rPr>
      </w:pPr>
    </w:p>
    <w:sectPr w:rsidR="0048374B" w:rsidRPr="00E93E64" w:rsidSect="0073331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26" w:rsidRDefault="00E31826" w:rsidP="009710A2">
      <w:pPr>
        <w:spacing w:after="0" w:line="240" w:lineRule="auto"/>
      </w:pPr>
      <w:r>
        <w:separator/>
      </w:r>
    </w:p>
  </w:endnote>
  <w:endnote w:type="continuationSeparator" w:id="0">
    <w:p w:rsidR="00E31826" w:rsidRDefault="00E31826" w:rsidP="0097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26" w:rsidRDefault="00E31826" w:rsidP="009710A2">
      <w:pPr>
        <w:spacing w:after="0" w:line="240" w:lineRule="auto"/>
      </w:pPr>
      <w:r>
        <w:separator/>
      </w:r>
    </w:p>
  </w:footnote>
  <w:footnote w:type="continuationSeparator" w:id="0">
    <w:p w:rsidR="00E31826" w:rsidRDefault="00E31826" w:rsidP="0097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1B" w:rsidRDefault="00FE521B">
    <w:pPr>
      <w:pStyle w:val="Header"/>
    </w:pPr>
    <w:r w:rsidRPr="00EE0A34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-672465</wp:posOffset>
          </wp:positionH>
          <wp:positionV relativeFrom="paragraph">
            <wp:posOffset>-226695</wp:posOffset>
          </wp:positionV>
          <wp:extent cx="1270000" cy="680085"/>
          <wp:effectExtent l="19050" t="0" r="6350" b="0"/>
          <wp:wrapSquare wrapText="bothSides"/>
          <wp:docPr id="4" name="Picture 1" descr="\\SV-PR-FS05\shrGSTS$\Communications\2013\OneOrganisation Campaign\Brand\Viapath Document Templates and Guidance\Viapath logos\VIAPATH_LOGO_01_COLOUR_GREY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-PR-FS05\shrGSTS$\Communications\2013\OneOrganisation Campaign\Brand\Viapath Document Templates and Guidance\Viapath logos\VIAPATH_LOGO_01_COLOUR_GREY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3314">
      <o:colormru v:ext="edit" colors="#ff9e0c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425C"/>
    <w:rsid w:val="00070E43"/>
    <w:rsid w:val="00094004"/>
    <w:rsid w:val="001019DE"/>
    <w:rsid w:val="00106224"/>
    <w:rsid w:val="00155BCA"/>
    <w:rsid w:val="00162BB3"/>
    <w:rsid w:val="001651FF"/>
    <w:rsid w:val="0019445D"/>
    <w:rsid w:val="00252BC3"/>
    <w:rsid w:val="00271A51"/>
    <w:rsid w:val="002C0B4B"/>
    <w:rsid w:val="00324101"/>
    <w:rsid w:val="00345EBC"/>
    <w:rsid w:val="00386609"/>
    <w:rsid w:val="003D4F54"/>
    <w:rsid w:val="00433D20"/>
    <w:rsid w:val="00440CF6"/>
    <w:rsid w:val="004443DC"/>
    <w:rsid w:val="0048374B"/>
    <w:rsid w:val="004D64F7"/>
    <w:rsid w:val="005319DD"/>
    <w:rsid w:val="005F3047"/>
    <w:rsid w:val="006655ED"/>
    <w:rsid w:val="0067324E"/>
    <w:rsid w:val="00681585"/>
    <w:rsid w:val="00692F61"/>
    <w:rsid w:val="006F06CD"/>
    <w:rsid w:val="0070560E"/>
    <w:rsid w:val="00713CB1"/>
    <w:rsid w:val="007231C2"/>
    <w:rsid w:val="00733315"/>
    <w:rsid w:val="007C6411"/>
    <w:rsid w:val="007F16D9"/>
    <w:rsid w:val="007F4512"/>
    <w:rsid w:val="008733AA"/>
    <w:rsid w:val="009710A2"/>
    <w:rsid w:val="009902DB"/>
    <w:rsid w:val="00AA3C0A"/>
    <w:rsid w:val="00AF2A8B"/>
    <w:rsid w:val="00B06004"/>
    <w:rsid w:val="00B10E09"/>
    <w:rsid w:val="00B12DE7"/>
    <w:rsid w:val="00B12F96"/>
    <w:rsid w:val="00C3034B"/>
    <w:rsid w:val="00CA6240"/>
    <w:rsid w:val="00CC425C"/>
    <w:rsid w:val="00E31826"/>
    <w:rsid w:val="00EE0A34"/>
    <w:rsid w:val="00FD2461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f9e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5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971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0A2"/>
  </w:style>
  <w:style w:type="paragraph" w:styleId="Footer">
    <w:name w:val="footer"/>
    <w:basedOn w:val="Normal"/>
    <w:link w:val="FooterChar"/>
    <w:uiPriority w:val="99"/>
    <w:semiHidden/>
    <w:unhideWhenUsed/>
    <w:rsid w:val="00971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0A2"/>
  </w:style>
  <w:style w:type="character" w:styleId="Hyperlink">
    <w:name w:val="Hyperlink"/>
    <w:basedOn w:val="DefaultParagraphFont"/>
    <w:uiPriority w:val="99"/>
    <w:unhideWhenUsed/>
    <w:rsid w:val="004837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0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5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E43A-10CE-4F73-B82B-2E626178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DCumberbatch</dc:creator>
  <cp:keywords/>
  <dc:description/>
  <cp:lastModifiedBy>kwadhwa</cp:lastModifiedBy>
  <cp:revision>2</cp:revision>
  <cp:lastPrinted>2015-06-09T14:20:00Z</cp:lastPrinted>
  <dcterms:created xsi:type="dcterms:W3CDTF">2016-04-27T15:04:00Z</dcterms:created>
  <dcterms:modified xsi:type="dcterms:W3CDTF">2016-04-27T15:04:00Z</dcterms:modified>
</cp:coreProperties>
</file>